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A3" w:rsidRDefault="00081BAA" w:rsidP="003A4423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جدول پخش برنامه های نامزدهای مجلس خبرگان رهبری در سیمای مازندران</w:t>
      </w:r>
    </w:p>
    <w:p w:rsidR="003A4423" w:rsidRDefault="003A4423" w:rsidP="003A4423">
      <w:pPr>
        <w:rPr>
          <w:rFonts w:cs="B Titr"/>
          <w:sz w:val="36"/>
          <w:szCs w:val="36"/>
          <w:rtl/>
        </w:rPr>
      </w:pPr>
    </w:p>
    <w:tbl>
      <w:tblPr>
        <w:tblStyle w:val="TableGrid"/>
        <w:bidiVisual/>
        <w:tblW w:w="13780" w:type="dxa"/>
        <w:tblInd w:w="-13" w:type="dxa"/>
        <w:tblLook w:val="04A0"/>
      </w:tblPr>
      <w:tblGrid>
        <w:gridCol w:w="852"/>
        <w:gridCol w:w="1270"/>
        <w:gridCol w:w="1580"/>
        <w:gridCol w:w="1895"/>
        <w:gridCol w:w="1836"/>
        <w:gridCol w:w="2116"/>
        <w:gridCol w:w="1976"/>
        <w:gridCol w:w="2255"/>
      </w:tblGrid>
      <w:tr w:rsidR="00081BAA" w:rsidRPr="00351875" w:rsidTr="00282D18">
        <w:trPr>
          <w:trHeight w:val="839"/>
          <w:tblHeader/>
        </w:trPr>
        <w:tc>
          <w:tcPr>
            <w:tcW w:w="852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270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580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تاریخ پخش</w:t>
            </w:r>
          </w:p>
        </w:tc>
        <w:tc>
          <w:tcPr>
            <w:tcW w:w="1895" w:type="dxa"/>
            <w:tcBorders>
              <w:top w:val="thinThickThinSmallGap" w:sz="24" w:space="0" w:color="auto"/>
              <w:bottom w:val="threeDEngrave" w:sz="2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11:20</w:t>
            </w:r>
          </w:p>
        </w:tc>
        <w:tc>
          <w:tcPr>
            <w:tcW w:w="1836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13:30</w:t>
            </w:r>
          </w:p>
        </w:tc>
        <w:tc>
          <w:tcPr>
            <w:tcW w:w="2116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17:15</w:t>
            </w:r>
          </w:p>
        </w:tc>
        <w:tc>
          <w:tcPr>
            <w:tcW w:w="1976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20:15</w:t>
            </w:r>
          </w:p>
        </w:tc>
        <w:tc>
          <w:tcPr>
            <w:tcW w:w="2255" w:type="dxa"/>
            <w:tcBorders>
              <w:top w:val="thinThickThinSmallGap" w:sz="24" w:space="0" w:color="auto"/>
              <w:left w:val="single" w:sz="4" w:space="0" w:color="auto"/>
              <w:bottom w:val="threeDEngrave" w:sz="24" w:space="0" w:color="auto"/>
              <w:right w:val="thinThickThinSmallGap" w:sz="24" w:space="0" w:color="auto"/>
            </w:tcBorders>
          </w:tcPr>
          <w:p w:rsidR="00081BAA" w:rsidRPr="00351875" w:rsidRDefault="00081BAA" w:rsidP="008A1718">
            <w:pPr>
              <w:spacing w:before="120" w:after="12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23:25</w:t>
            </w:r>
          </w:p>
        </w:tc>
      </w:tr>
      <w:tr w:rsidR="00081BAA" w:rsidTr="00282D18">
        <w:trPr>
          <w:trHeight w:val="685"/>
        </w:trPr>
        <w:tc>
          <w:tcPr>
            <w:tcW w:w="852" w:type="dxa"/>
            <w:tcBorders>
              <w:top w:val="threeDEngrave" w:sz="24" w:space="0" w:color="auto"/>
              <w:left w:val="thinThickThinSmallGap" w:sz="24" w:space="0" w:color="auto"/>
              <w:right w:val="single" w:sz="4" w:space="0" w:color="auto"/>
            </w:tcBorders>
          </w:tcPr>
          <w:p w:rsidR="00081BAA" w:rsidRPr="00C32AE9" w:rsidRDefault="00081BAA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0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</w:tcPr>
          <w:p w:rsidR="00081BAA" w:rsidRPr="00C32AE9" w:rsidRDefault="00081BAA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یکشنبه </w:t>
            </w:r>
          </w:p>
        </w:tc>
        <w:tc>
          <w:tcPr>
            <w:tcW w:w="1580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</w:tcPr>
          <w:p w:rsidR="00081BAA" w:rsidRPr="00C32AE9" w:rsidRDefault="00081BAA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29/11/1402</w:t>
            </w:r>
          </w:p>
        </w:tc>
        <w:tc>
          <w:tcPr>
            <w:tcW w:w="1895" w:type="dxa"/>
            <w:tcBorders>
              <w:top w:val="threeDEngrave" w:sz="24" w:space="0" w:color="auto"/>
            </w:tcBorders>
          </w:tcPr>
          <w:p w:rsidR="00081BAA" w:rsidRPr="00C32AE9" w:rsidRDefault="006E4010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1836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</w:tcPr>
          <w:p w:rsidR="00081BAA" w:rsidRPr="006E4010" w:rsidRDefault="006E4010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2116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</w:tcPr>
          <w:p w:rsidR="00081BAA" w:rsidRPr="00C32AE9" w:rsidRDefault="006E4010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1976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</w:tcPr>
          <w:p w:rsidR="00081BAA" w:rsidRPr="006E4010" w:rsidRDefault="006E4010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2255" w:type="dxa"/>
            <w:tcBorders>
              <w:top w:val="threeDEngrave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081BAA" w:rsidRPr="00C32AE9" w:rsidRDefault="006E4010" w:rsidP="008A1718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محمدی لائینی</w:t>
            </w:r>
          </w:p>
        </w:tc>
      </w:tr>
      <w:tr w:rsidR="006E4010" w:rsidTr="00282D18">
        <w:trPr>
          <w:trHeight w:val="685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دوشنبه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30/11/1402</w:t>
            </w:r>
          </w:p>
        </w:tc>
        <w:tc>
          <w:tcPr>
            <w:tcW w:w="1895" w:type="dxa"/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محمدی لائینی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1/12/1402</w:t>
            </w:r>
          </w:p>
        </w:tc>
        <w:tc>
          <w:tcPr>
            <w:tcW w:w="1895" w:type="dxa"/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محمدی لائینی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چهار 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2/12/1402</w:t>
            </w:r>
          </w:p>
        </w:tc>
        <w:tc>
          <w:tcPr>
            <w:tcW w:w="1895" w:type="dxa"/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محمدی لائینی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</w:tr>
      <w:tr w:rsidR="006E4010" w:rsidTr="00282D18">
        <w:trPr>
          <w:trHeight w:val="685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3/12/1402</w:t>
            </w:r>
          </w:p>
        </w:tc>
        <w:tc>
          <w:tcPr>
            <w:tcW w:w="1895" w:type="dxa"/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آملی لاریجانی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محمدی لائینی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جمعه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4/12/1402</w:t>
            </w:r>
          </w:p>
        </w:tc>
        <w:tc>
          <w:tcPr>
            <w:tcW w:w="1895" w:type="dxa"/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محمدی لائینی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5/12/1402</w:t>
            </w:r>
          </w:p>
        </w:tc>
        <w:tc>
          <w:tcPr>
            <w:tcW w:w="1895" w:type="dxa"/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محمدی لائینی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یکشنبه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6/12/1402</w:t>
            </w:r>
          </w:p>
        </w:tc>
        <w:tc>
          <w:tcPr>
            <w:tcW w:w="1895" w:type="dxa"/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محمد</w:t>
            </w:r>
            <w:bookmarkStart w:id="0" w:name="_GoBack"/>
            <w:bookmarkEnd w:id="0"/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ی لائینی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E266C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دوشنبه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7/12/1402</w:t>
            </w:r>
          </w:p>
        </w:tc>
        <w:tc>
          <w:tcPr>
            <w:tcW w:w="1895" w:type="dxa"/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محمدی لائینی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8/12/1402</w:t>
            </w:r>
          </w:p>
        </w:tc>
        <w:tc>
          <w:tcPr>
            <w:tcW w:w="1895" w:type="dxa"/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0"/>
                <w:szCs w:val="20"/>
                <w:rtl/>
              </w:rPr>
              <w:t>آیت الله آملی لاریجانی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محمدی لائینی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</w:tr>
      <w:tr w:rsidR="006E4010" w:rsidTr="00282D18">
        <w:trPr>
          <w:trHeight w:val="668"/>
        </w:trPr>
        <w:tc>
          <w:tcPr>
            <w:tcW w:w="852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27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چهار شنبه </w:t>
            </w:r>
          </w:p>
        </w:tc>
        <w:tc>
          <w:tcPr>
            <w:tcW w:w="158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Pr="00C32AE9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9/12/1402</w:t>
            </w:r>
          </w:p>
        </w:tc>
        <w:tc>
          <w:tcPr>
            <w:tcW w:w="1895" w:type="dxa"/>
            <w:tcBorders>
              <w:bottom w:val="thinThickThinSmallGap" w:sz="2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پیش نمازی</w:t>
            </w:r>
          </w:p>
        </w:tc>
        <w:tc>
          <w:tcPr>
            <w:tcW w:w="183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معلمی</w:t>
            </w:r>
          </w:p>
        </w:tc>
        <w:tc>
          <w:tcPr>
            <w:tcW w:w="211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rtl/>
              </w:rPr>
              <w:t>آیت الله آملی لاریجانی</w:t>
            </w:r>
          </w:p>
        </w:tc>
        <w:tc>
          <w:tcPr>
            <w:tcW w:w="197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E4010" w:rsidRP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E4010">
              <w:rPr>
                <w:rFonts w:cs="B Mitra" w:hint="cs"/>
                <w:b/>
                <w:bCs/>
                <w:sz w:val="26"/>
                <w:szCs w:val="26"/>
                <w:rtl/>
              </w:rPr>
              <w:t>آیت الله توکل</w:t>
            </w:r>
          </w:p>
        </w:tc>
        <w:tc>
          <w:tcPr>
            <w:tcW w:w="2255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E4010" w:rsidRDefault="006E4010" w:rsidP="006E4010">
            <w:pPr>
              <w:spacing w:line="33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010">
              <w:rPr>
                <w:rFonts w:cs="B Mitra" w:hint="cs"/>
                <w:b/>
                <w:bCs/>
                <w:sz w:val="24"/>
                <w:szCs w:val="24"/>
                <w:rtl/>
              </w:rPr>
              <w:t>آیت الله محمدی لائینی</w:t>
            </w:r>
          </w:p>
        </w:tc>
      </w:tr>
    </w:tbl>
    <w:p w:rsidR="007213E2" w:rsidRDefault="007213E2" w:rsidP="008A1718">
      <w:pPr>
        <w:ind w:left="247"/>
        <w:rPr>
          <w:rFonts w:cs="B Mitra"/>
          <w:b/>
          <w:bCs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  <w:r w:rsidR="00DD108A" w:rsidRPr="00BA4DEF">
        <w:rPr>
          <w:rFonts w:cs="B Mitra" w:hint="cs"/>
          <w:b/>
          <w:bCs/>
          <w:sz w:val="28"/>
          <w:szCs w:val="28"/>
          <w:rtl/>
        </w:rPr>
        <w:t xml:space="preserve">   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sectPr w:rsidR="007213E2" w:rsidSect="003A4423">
      <w:pgSz w:w="15840" w:h="12240" w:orient="landscape"/>
      <w:pgMar w:top="426" w:right="124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CC3"/>
    <w:rsid w:val="00021041"/>
    <w:rsid w:val="00041CC3"/>
    <w:rsid w:val="00070D26"/>
    <w:rsid w:val="00081BAA"/>
    <w:rsid w:val="00095D0E"/>
    <w:rsid w:val="000969CC"/>
    <w:rsid w:val="000A7678"/>
    <w:rsid w:val="000C1AAC"/>
    <w:rsid w:val="000C2ACD"/>
    <w:rsid w:val="000D51E9"/>
    <w:rsid w:val="00131431"/>
    <w:rsid w:val="00151FDD"/>
    <w:rsid w:val="00164D10"/>
    <w:rsid w:val="00172915"/>
    <w:rsid w:val="0018467D"/>
    <w:rsid w:val="001A2029"/>
    <w:rsid w:val="001A4F26"/>
    <w:rsid w:val="001B4BF3"/>
    <w:rsid w:val="001C776D"/>
    <w:rsid w:val="001D0BC3"/>
    <w:rsid w:val="001D4ED2"/>
    <w:rsid w:val="001E0C3D"/>
    <w:rsid w:val="001F09E6"/>
    <w:rsid w:val="00227937"/>
    <w:rsid w:val="00240870"/>
    <w:rsid w:val="0027149A"/>
    <w:rsid w:val="00280E56"/>
    <w:rsid w:val="00282D18"/>
    <w:rsid w:val="002A0BDE"/>
    <w:rsid w:val="002A3936"/>
    <w:rsid w:val="002A435D"/>
    <w:rsid w:val="002D41CD"/>
    <w:rsid w:val="002F2AC2"/>
    <w:rsid w:val="00304770"/>
    <w:rsid w:val="00321B0C"/>
    <w:rsid w:val="003305C3"/>
    <w:rsid w:val="00334BA2"/>
    <w:rsid w:val="00347D7F"/>
    <w:rsid w:val="00351875"/>
    <w:rsid w:val="00351F87"/>
    <w:rsid w:val="003677CF"/>
    <w:rsid w:val="003A0F0D"/>
    <w:rsid w:val="003A4423"/>
    <w:rsid w:val="003B6AF1"/>
    <w:rsid w:val="003C4E9F"/>
    <w:rsid w:val="0040144E"/>
    <w:rsid w:val="00403214"/>
    <w:rsid w:val="00415FA8"/>
    <w:rsid w:val="004361CE"/>
    <w:rsid w:val="0044730A"/>
    <w:rsid w:val="00447D8B"/>
    <w:rsid w:val="00465FF7"/>
    <w:rsid w:val="00466D5B"/>
    <w:rsid w:val="00467E0D"/>
    <w:rsid w:val="004812F9"/>
    <w:rsid w:val="004966E7"/>
    <w:rsid w:val="004B4B48"/>
    <w:rsid w:val="004C00BC"/>
    <w:rsid w:val="004C5A21"/>
    <w:rsid w:val="005015F8"/>
    <w:rsid w:val="00504444"/>
    <w:rsid w:val="00563338"/>
    <w:rsid w:val="005A2E95"/>
    <w:rsid w:val="005C33FA"/>
    <w:rsid w:val="005C7E50"/>
    <w:rsid w:val="006040D9"/>
    <w:rsid w:val="00610778"/>
    <w:rsid w:val="0061273D"/>
    <w:rsid w:val="00616D0B"/>
    <w:rsid w:val="00656FE8"/>
    <w:rsid w:val="0067042B"/>
    <w:rsid w:val="006844DF"/>
    <w:rsid w:val="006A42FE"/>
    <w:rsid w:val="006A4B66"/>
    <w:rsid w:val="006B7350"/>
    <w:rsid w:val="006C3317"/>
    <w:rsid w:val="006D1BDA"/>
    <w:rsid w:val="006D3810"/>
    <w:rsid w:val="006E4010"/>
    <w:rsid w:val="006E45B8"/>
    <w:rsid w:val="00705CDE"/>
    <w:rsid w:val="00707512"/>
    <w:rsid w:val="007213E2"/>
    <w:rsid w:val="0072185A"/>
    <w:rsid w:val="0072678E"/>
    <w:rsid w:val="007439AC"/>
    <w:rsid w:val="00745841"/>
    <w:rsid w:val="007B2138"/>
    <w:rsid w:val="007D4086"/>
    <w:rsid w:val="00802250"/>
    <w:rsid w:val="0081242F"/>
    <w:rsid w:val="008243F0"/>
    <w:rsid w:val="00834B4C"/>
    <w:rsid w:val="00871607"/>
    <w:rsid w:val="00893C25"/>
    <w:rsid w:val="008940E7"/>
    <w:rsid w:val="008A1718"/>
    <w:rsid w:val="008C4A2D"/>
    <w:rsid w:val="008D4947"/>
    <w:rsid w:val="008F2DB6"/>
    <w:rsid w:val="009060E3"/>
    <w:rsid w:val="00950144"/>
    <w:rsid w:val="00980138"/>
    <w:rsid w:val="0098210A"/>
    <w:rsid w:val="00991833"/>
    <w:rsid w:val="009A6947"/>
    <w:rsid w:val="00A97F5A"/>
    <w:rsid w:val="00AA1BDE"/>
    <w:rsid w:val="00AA4D84"/>
    <w:rsid w:val="00AC2C7E"/>
    <w:rsid w:val="00AF3B06"/>
    <w:rsid w:val="00B043EF"/>
    <w:rsid w:val="00B15704"/>
    <w:rsid w:val="00B50B43"/>
    <w:rsid w:val="00B6545D"/>
    <w:rsid w:val="00B752CF"/>
    <w:rsid w:val="00B77CA2"/>
    <w:rsid w:val="00BA4DEF"/>
    <w:rsid w:val="00BB091A"/>
    <w:rsid w:val="00BF5FA4"/>
    <w:rsid w:val="00BF7D01"/>
    <w:rsid w:val="00C218EB"/>
    <w:rsid w:val="00C32AE9"/>
    <w:rsid w:val="00C367E4"/>
    <w:rsid w:val="00C432A1"/>
    <w:rsid w:val="00C46FBB"/>
    <w:rsid w:val="00C53DCA"/>
    <w:rsid w:val="00C82ED3"/>
    <w:rsid w:val="00C877A1"/>
    <w:rsid w:val="00C91997"/>
    <w:rsid w:val="00CC47C6"/>
    <w:rsid w:val="00CD042C"/>
    <w:rsid w:val="00D1764D"/>
    <w:rsid w:val="00D246C8"/>
    <w:rsid w:val="00D25CBC"/>
    <w:rsid w:val="00D26AC4"/>
    <w:rsid w:val="00D5100E"/>
    <w:rsid w:val="00D80045"/>
    <w:rsid w:val="00D963ED"/>
    <w:rsid w:val="00DD108A"/>
    <w:rsid w:val="00DD6970"/>
    <w:rsid w:val="00DE2255"/>
    <w:rsid w:val="00E20437"/>
    <w:rsid w:val="00E266C0"/>
    <w:rsid w:val="00E42701"/>
    <w:rsid w:val="00E526D4"/>
    <w:rsid w:val="00E57572"/>
    <w:rsid w:val="00E668ED"/>
    <w:rsid w:val="00E83634"/>
    <w:rsid w:val="00E96616"/>
    <w:rsid w:val="00EB107C"/>
    <w:rsid w:val="00EB3E5C"/>
    <w:rsid w:val="00ED5497"/>
    <w:rsid w:val="00EF4AA3"/>
    <w:rsid w:val="00F0042B"/>
    <w:rsid w:val="00F10B07"/>
    <w:rsid w:val="00F24E6D"/>
    <w:rsid w:val="00F806A1"/>
    <w:rsid w:val="00FC047C"/>
    <w:rsid w:val="00FD619C"/>
    <w:rsid w:val="00FE6BEF"/>
    <w:rsid w:val="00FF290E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2C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aminzadeh</cp:lastModifiedBy>
  <cp:revision>4</cp:revision>
  <cp:lastPrinted>2024-02-15T12:41:00Z</cp:lastPrinted>
  <dcterms:created xsi:type="dcterms:W3CDTF">2024-02-15T13:28:00Z</dcterms:created>
  <dcterms:modified xsi:type="dcterms:W3CDTF">2024-02-15T12:44:00Z</dcterms:modified>
</cp:coreProperties>
</file>