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439"/>
        <w:bidiVisual/>
        <w:tblW w:w="153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531"/>
        <w:gridCol w:w="1225"/>
        <w:gridCol w:w="1100"/>
        <w:gridCol w:w="518"/>
        <w:gridCol w:w="1843"/>
        <w:gridCol w:w="1701"/>
        <w:gridCol w:w="1559"/>
        <w:gridCol w:w="1701"/>
        <w:gridCol w:w="1559"/>
        <w:gridCol w:w="1560"/>
        <w:gridCol w:w="1362"/>
        <w:gridCol w:w="70"/>
      </w:tblGrid>
      <w:tr w:rsidR="008128FA" w:rsidRPr="008128FA" w:rsidTr="008128FA">
        <w:trPr>
          <w:trHeight w:val="70"/>
        </w:trPr>
        <w:tc>
          <w:tcPr>
            <w:tcW w:w="152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96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bookmarkStart w:id="0" w:name="_GoBack"/>
            <w:bookmarkEnd w:id="0"/>
            <w:r w:rsidRPr="008128F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         </w:t>
            </w:r>
            <w:r w:rsidRPr="008128FA">
              <w:rPr>
                <w:rFonts w:ascii="iransans" w:eastAsia="Times New Roman" w:hAnsi="iransans" w:cs="B Titr" w:hint="cs"/>
                <w:b/>
                <w:bCs/>
                <w:sz w:val="24"/>
                <w:szCs w:val="24"/>
                <w:rtl/>
              </w:rPr>
              <w:t>جدول خاموشیهای مدیریت اضطراری بار- تابستان</w:t>
            </w:r>
            <w:r w:rsidRPr="008128FA">
              <w:rPr>
                <w:rFonts w:ascii="iransans" w:eastAsia="Times New Roman" w:hAnsi="iransans" w:cs="B Titr" w:hint="cs"/>
                <w:b/>
                <w:bCs/>
                <w:sz w:val="24"/>
                <w:szCs w:val="24"/>
                <w:rtl/>
                <w:lang w:bidi="fa-IR"/>
              </w:rPr>
              <w:t>۱۴۰۰</w:t>
            </w:r>
            <w:r w:rsidRPr="008128FA">
              <w:rPr>
                <w:rFonts w:ascii="iransans" w:eastAsia="Times New Roman" w:hAnsi="iransans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128FA">
              <w:rPr>
                <w:rFonts w:ascii="iransans" w:eastAsia="Times New Roman" w:hAnsi="iransans" w:cs="B Titr" w:hint="cs"/>
                <w:b/>
                <w:bCs/>
                <w:sz w:val="24"/>
                <w:szCs w:val="24"/>
                <w:rtl/>
              </w:rPr>
              <w:t>(بیست وپنج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Titr" w:hint="cs"/>
                <w:b/>
                <w:bCs/>
                <w:sz w:val="24"/>
                <w:szCs w:val="24"/>
                <w:rtl/>
              </w:rPr>
              <w:t>مرداد)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720"/>
        </w:trPr>
        <w:tc>
          <w:tcPr>
            <w:tcW w:w="23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Titr" w:hint="cs"/>
                <w:b/>
                <w:bCs/>
                <w:sz w:val="14"/>
                <w:szCs w:val="14"/>
                <w:rtl/>
              </w:rPr>
              <w:t>روزهای هفته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14"/>
                <w:szCs w:val="14"/>
                <w:rtl/>
              </w:rPr>
              <w:t>                             </w:t>
            </w:r>
            <w:r w:rsidRPr="008128FA">
              <w:rPr>
                <w:rFonts w:ascii="iransans" w:eastAsia="Times New Roman" w:hAnsi="iransans" w:cs="B Titr" w:hint="cs"/>
                <w:b/>
                <w:bCs/>
                <w:sz w:val="14"/>
                <w:szCs w:val="14"/>
                <w:rtl/>
              </w:rPr>
              <w:t xml:space="preserve"> ساعت خاموشی</w:t>
            </w:r>
            <w:r w:rsidRPr="008128FA">
              <w:rPr>
                <w:rFonts w:ascii="Cambria" w:eastAsia="Times New Roman" w:hAnsi="Cambria" w:cs="Cambria"/>
                <w:b/>
                <w:bCs/>
                <w:sz w:val="14"/>
                <w:szCs w:val="14"/>
                <w:rtl/>
              </w:rPr>
              <w:t>                                  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>۱۲:۳۰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تا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>۹:۳۰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>۱۲:۰۰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تا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>۹:۴۵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>۱۴:۳۰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تا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>۱۲:۰۰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>۱۷:۰۰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تا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>۱۴:۳۰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>۱۸:۴۵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تا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>۱۶:۳۰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>۲۰:۳۰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تا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>۱۸:۳۰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>۲۲:۳۰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تا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>۲۰:۳۰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>۰۰:۳۰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تا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>۲۲:۳۰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170"/>
        </w:trPr>
        <w:tc>
          <w:tcPr>
            <w:tcW w:w="23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Titr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8"/>
                <w:szCs w:val="28"/>
                <w:rtl/>
              </w:rPr>
              <w:t>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8"/>
                <w:szCs w:val="28"/>
                <w:rtl/>
              </w:rPr>
              <w:t>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8"/>
                <w:szCs w:val="28"/>
                <w:rtl/>
              </w:rPr>
              <w:t>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8"/>
                <w:szCs w:val="28"/>
                <w:rtl/>
              </w:rPr>
              <w:t>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8"/>
                <w:szCs w:val="28"/>
                <w:rtl/>
              </w:rPr>
              <w:t>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8"/>
                <w:szCs w:val="28"/>
                <w:rtl/>
              </w:rPr>
              <w:t>ض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گروه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شهرستان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آدرس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۱</w:t>
            </w:r>
          </w:p>
        </w:tc>
        <w:tc>
          <w:tcPr>
            <w:tcW w:w="5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پ</w:t>
            </w:r>
          </w:p>
        </w:tc>
        <w:tc>
          <w:tcPr>
            <w:tcW w:w="12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  <w:lang w:bidi="fa-IR"/>
              </w:rPr>
              <w:t>۱۲:۳۰</w:t>
            </w: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تا</w:t>
            </w: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  <w:lang w:bidi="fa-IR"/>
              </w:rPr>
              <w:t>۹:۳۰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شهرکرد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شرکت فولاد تاراز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37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قطب صنعتی شهرکرد خ کوشش غربی - تصفیه خانه شهرکرد- بلوار کار افرینان و خیابانهای منتهی به ان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شهرکرد: خیابان تلاش - خ بهارستان 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>۱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 و 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>۲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 و 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۳ - 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گلستان 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۳ - 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تیپ قمر بنی هاشم - میدان میوه و تره بار - تعویض پلاک و پایانه ها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-معاینه فنی شهرکرد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شهرک صنعتی شهرکرد خ کوشش شرقی خ سروستان کوچه های 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>۱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تا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>۵ -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کوهستان 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>۱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و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۲- 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کاشی ارژنگ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و خ سروستان 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>۱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تا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>۵ -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دانشگاه علمی کاربردی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شرکت برفآب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3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۶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کوهرنگ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سد بیرگان و تونل سوم کوهرنگ(آب منطقه ای اصفهان)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لردگان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کارگاه سد کارون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>۴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 و تونل منج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گروه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24"/>
                <w:szCs w:val="24"/>
                <w:rtl/>
              </w:rPr>
              <w:t>آدرس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6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۸</w:t>
            </w:r>
          </w:p>
        </w:tc>
        <w:tc>
          <w:tcPr>
            <w:tcW w:w="5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خ</w:t>
            </w:r>
          </w:p>
        </w:tc>
        <w:tc>
          <w:tcPr>
            <w:tcW w:w="12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  <w:lang w:bidi="fa-IR"/>
              </w:rPr>
              <w:t>۱۲:۰۰</w:t>
            </w: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تا</w:t>
            </w: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  <w:lang w:bidi="fa-IR"/>
              </w:rPr>
              <w:t>۹:۴۵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خانمیرزا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قسمتی از شهر آلونی-اراضی سینی - روستاهای سینی- چاهگاه سادات- صالحات-قسمتی از کرتکل - مرغداری صالحات - سنگ شکن موسوی - مرغداری سپیده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قسمتی از شهر آلونی - برجویی - کلامویی - - هنرستان برجویی - سنگ شکن برجویی -و کلیه چاه های کشاورزی واقع در محدوده ذکر شده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3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۱۰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بروجن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بروجن شهرک فاطمیه - خ شهداء - 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>۱۵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 خرداد شمالی -دانشسرا- خ طالقانی غربی-شترخون - صنایع نیمه مزاحم بروجن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75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۱۱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بروجن خ فردوسی شرقی(حدفاصل جاده مبارکه تا چهار راه مطهری و مدرسه تربیت)-خ شهید رجائی-باهنر-بلوار بوعلی حدفاصل میدان فرمانداری تا میدان معلم-خ تختی جنوبی-زندان-پلیس راه-خط فرعی گلیسار- شهر نقنه- خیابان 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>۱۵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 خرداد جنوبی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6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۱۲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شهرکرد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فرخشهر سمت بالای خیابان چمران و توسلی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خیابانهای( ولیعصر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باهنر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رجایی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مطهری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>۲۲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 بهمن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شهدا- امام- ساحل غربی و شرقی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>۱۷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 شهریور -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>۷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 تیر- فدائیان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سعدی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سرحدی- حافظ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شریعتی- بلوار آزادی - میدان بسیج -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محله یحی آباد - شهرک قائمیه- پمپ بنزین کیار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40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۱۳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فرخشهر شهرک آفتاب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بلوار شعرا- خیابان 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>۱۵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 خرداد- شهرداری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بخشداری -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>۹۹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 سالهای سیلو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سیلوی فرخشهر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109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lastRenderedPageBreak/>
              <w:t>۱۴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شهرکرد:خیابان شریعتی حد فاصل میدان معلم تا کلینیک امام علی - خ پارس - منتظری - انتقال خون - اتش نشانی - چهار راه امین ازاد و چهار راه دامپزشکی به سمت میدان انقلاب - خ سعدی از تقاطع با حافظ به سمت چهار راه فصیحی و کلانتری 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>۱۱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 سعدی - خ سعدی از تقاطع حافظ به سمت تقاطع سعدی با فارابی میدان انقلاب تا فلکه ابی (پست زمینی بانک سپه )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70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lastRenderedPageBreak/>
              <w:t>۱۵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شهرکرد: منظریه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و بیمارستان پارسیان و مدیریت بحران منظریه و راهور منظریه - رحمتیه و دانشگاه ازاد - علوم پزشکی شهرکرد -جاده دفن زباله - سنگ شکن های عالی انوری و مرادی و عسکری و اکبری - کارخانه اسفالت شهرداری -گردنه بابا ولی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73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۱۶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شهرکرد: حدفاصل پست 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>۶۳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 شهرکرد تا پارک محله میرآباد و کل میرآبادغربی بلوارفرهنگ، خ میرداماد، پژمان و خوارزمی تا میدان مادر پارک محله -خ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رزمندگان -افتاب- الوند- ایمان- لاله- بشارت-نسیم- دانشگاه شهرکرد- مجتع شقایق شهرکرد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۱۷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محور طاقانک به سمت سه راهی خوزستان و دامداریهای قنداب شهرکیان و مزارع کشاورزی قنداب به سمت فرخشهر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37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۱۸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یک محله از شهر طاقانک - روستای شمس آباد مزارع کشاورزی سمت چپ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محور طاقانک به شمس آباد و کشتارگاه سفید بال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109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۱۹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شهرکرد: خ 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>۱۵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 خرداد- خ پژمان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کوی شهرداری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فن آوران شهرکرد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چاههای اداره آب شهرکرد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فرودگاه شهرکرد- پمپ بنزین میدان کوهرنگ- پایانه مسافربری شهرکرد- خیابان فردوسی حد فاصل میدان کوهرنگ تا چهاراه فردوسی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خ امیرکبیر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بلوار خواجه نصیر غربی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خ ملت حد فاصل میدان فردوسی تا میدان 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>۱۲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 محرم- خ ملت حد فاصل میدان فردوسی تا میدان بوعلی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چهاراه بازار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خ سعدی حد فاصل سیتی سنتر تا چهارراه فصیحی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فن اوران شهرکرد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و درمانگاه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امام رضا حد فاصل چهر راه فصیحی تا میدان دوازده محرم و پاساژ میلاد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109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۲۰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شهرکرد: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حدفاصل پست 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>۶۳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 شهرکرد تاسورشجان قسمتی از خیابان صاحب لزمان، فتح آباد، آقبلاغ، خوی، وانان، اسدآباد، کتک، هارونی،مرغملک، اوج بغاز، خلیل آباد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و شهرسودجان -منطقه قلنگان شهرکرد و آب معدنی قله -خیابان شیدا، بلال وقسمتی از خ نامجو و سرچشمه ها -کارخانه قارچ نگین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37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۲۱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فارسان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روستاهای و اراضی کران - گوشه - چغا هست -بخشی از اراضی روستای راستاب - کل شهر و اراضی جونقان - بخشی ازابتدای مسیر کشتارگاه جونقان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6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۲۲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اردل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شهرک کوران آباد-نی سیاق-روستاهای یوسف آباد، آلیکوه، دهنونده، زرمیتان، قلعه رشید، قلعه درویش، شکراباد، حسین آباد، دره شور، رستم آباد، کریم آباد، مجتمع شیلات سردآب رستم آباد-قسمتی از شیلاتهای کاج-مجتمع شیلات رستم آباد-پست های زمینی رستم آباد و قلعه رشید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7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۲۳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بن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گرداب بن-اراضی بن بسمت وردنجان(سمت راست جاده)اراضی کوه جنگی-مرغداری حاج سهراب-سنگ شکن های حجرالبن و مقدم-اراضی مزارع شاه نشین هرچگان، حسین آباد، کاسه پشت-روستاهای بارده، تومانک، کرسنک ورعبداله و اراضی این مناطق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109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lastRenderedPageBreak/>
              <w:t>۲۴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لردگان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جنوب غرب بلوار شهدا لردگان- قسمتی از محله معصوم آباد لردگان- روستاهای میلاس اصلی- دهنو میلاس- اسلام آباد- تل ماران- کل روستاهای بخش رودشت- شهر سردشت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- منطقه ساطح و دودراء - منطقه جلاله( استان کهکیلویه و بویر احمد )- شش بهره علیا، میانه( احمدی ) و سفلی - خلیل آباد- سدخرسان 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>۳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lastRenderedPageBreak/>
              <w:t>ردیف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گروه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24"/>
                <w:szCs w:val="24"/>
                <w:rtl/>
              </w:rPr>
              <w:t>آدرس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6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۲۵</w:t>
            </w:r>
          </w:p>
        </w:tc>
        <w:tc>
          <w:tcPr>
            <w:tcW w:w="5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ح</w:t>
            </w:r>
          </w:p>
        </w:tc>
        <w:tc>
          <w:tcPr>
            <w:tcW w:w="12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  <w:lang w:bidi="fa-IR"/>
              </w:rPr>
              <w:t>۱۴:۳۰</w:t>
            </w: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تا</w:t>
            </w: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  <w:lang w:bidi="fa-IR"/>
              </w:rPr>
              <w:t>۱۲:۰۰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بن-سامان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قطب صنعتی بن، فن آوران بن، مسکن مهر،درمانگاه و اداره دارائی بن-اراضی بن بسمت روستای هوره-اراضی روستای هوره-اراضی حدفاصل هوره بسمت یاسه چاه-شهرهوره -پمپاژ وتصفیه خانه آب آشامیدنی هوره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37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۲۶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حد فاصل پست بن تا مارکده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و قوچان و پمپاژهای اول و دوم طرح فدک -طرح کشاورزی مینو-علی آبادمارکده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۲۷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مشترکین عادی روستاهای دشتی، و سوادجان و کلیه اراضی کشاورزی مربوط به سوادجان ودشتی وطرح کشاورزی ابراهیمی چم کاکا-دکل مخابرات دشتی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7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۲۸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سامان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شهر سامان شامل:خ کارگر، بلوار معلم، بیمارستان، دانشگاه پیام نور، بلوار شهداء، شهرک ابوذز، مسکن مهر، فرمانداری و دادگستری روستاهای کاهکش، چم خرم، چم نار، شوراب صغیر و مجموعه ویلاهای چم خرم واراضی کشاورزی چم نار وچم خرم وکاهکش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8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۲۹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مسجد جامع روستای چلوان -مجتمع تفریحی کوثر- روستاهای شوراب کبیر ومحمدآباد، مزرعه امامیه- اراضی کشاورزی در محدوده های ذکر شده-قطب صنعتی شوراب صغیر-تصفیه خانه آب آشامیدنی سامان-کارخانه قیرهای بعدازمحمدآباد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40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۳۰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شهرکرد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پمپاژ آب سودجان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8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۳۱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خانمیرزا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چاههای کشاورزی آلونی به گوشکی(سمت راست جاده بسمت گوشکی) -پمپ بنزین حفیظ مرادی- گوشکی- فیض آباد- قلعه مزعل -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 ده علی - ده رشید- سنگ شکن های منصوری، جهانی، ادیب، صالحی - دشت جمال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109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۳۲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فارسان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بخشی از شهر فارسان (خیابان دانش آموز - خیابان دانش آموز - خیابان ورزش -سه راهی بابا حیدر -بلوار شهدا-ورزشگاه تختی )اراضی فارسان- روستای چوبین - قسمتی عمده ای از شهر فیل آباد - بخشی ازشهر و اراضی بابا حیدر - روستاهای هیرگان - نادر آباد - قلعه سنگ - چهار موران - کوانک - سپیدانه - امید آباد سراب - بخش آباد - غلام آباد - حیدر آباد - سه راهی میهه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45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۳۳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اراضی فارسان - بخشی از شهر فارسان (خیابان پاسداران - خ طالقانی )اراضی و کل شهر گوجان - روستای بیدکل - روستای ده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چشمه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109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۳۴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اردل-کیار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شهر ناغان(بیمارستان ناغان)- روستاهای دوپلان-رحیم آباد-اسلام آباد-فیروزآباد-سرتنگ محمود-آبگلور- بره مرده منطقه میانکوه، تلمبه خانه شرکت نفت، روستاهای گندمکار،مور، تل تاک، گلشور، منطقه هلو سعد(ده کهنه، سرزرد، ورزرد، ملک شیر، چلدان، سرچشمه، توله دان، 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lastRenderedPageBreak/>
              <w:t>سرمازه، شهرک کاظمیه، کاهیدان، قایدان، شیاسی، رفن)منطقه شلیل(شهرک محمدیه، کول میشان، بهلول آباد، هفت تلخه، شلیل، دورک قنبری، گوزلک، لندی- شهر سرخون- ایستگاه ریپیتر مخابرات-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lastRenderedPageBreak/>
              <w:t> </w:t>
            </w:r>
          </w:p>
        </w:tc>
      </w:tr>
      <w:tr w:rsidR="008128FA" w:rsidRPr="008128FA" w:rsidTr="008128FA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lastRenderedPageBreak/>
              <w:t>ردیف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گروه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24"/>
                <w:szCs w:val="24"/>
                <w:rtl/>
              </w:rPr>
              <w:t>آدرس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43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۳۵</w:t>
            </w:r>
          </w:p>
        </w:tc>
        <w:tc>
          <w:tcPr>
            <w:tcW w:w="5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چ</w:t>
            </w:r>
          </w:p>
        </w:tc>
        <w:tc>
          <w:tcPr>
            <w:tcW w:w="12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  <w:lang w:bidi="fa-IR"/>
              </w:rPr>
              <w:t>۱۷:۰۰</w:t>
            </w: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تا</w:t>
            </w: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  <w:lang w:bidi="fa-IR"/>
              </w:rPr>
              <w:t>۱۴:۳۰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بروجن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شرکت کشاورزی کوثر-مزرعه زاغی- مزرعه برآفتاب و نساء بلداجی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3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۳۶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مزرعه چمن-مزرعه گلالی-مزرعه اسدآباد-پمپ بنزین فرادنبه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37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۳۷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بن-سامان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اراضی خروجی شهر بن بسمت روستای یان چشمه (سمت چپ جاده) اراضی و پمپاژهای قراقوش و منطقه علی آباد گرم دره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8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۳۸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محله سراب بن، روستاهای صادق آباد و یاسه چای- اراضی کشاورزی حدفاصل بن بسمت یان چشمه(سمت راست جاده) -مرحله دوم طرح فدک -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گاوداری شاه بندری-دکل مخابراتی-اراضی روستای یاسه چاه-اراضی روستای صادق اباد بسمت مارکده-پمپاژ آب آشامیدنی روستای یاسه چاه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۳۹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بن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جایگاه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Times New Roman"/>
                <w:b/>
                <w:bCs/>
                <w:sz w:val="24"/>
                <w:szCs w:val="24"/>
              </w:rPr>
              <w:t>CNG-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مسیر طرح طوبی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>۲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و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>۱-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سنگ بری امانی-سنگ شکن و کارخانه آسفالت- قسمتی از اراضی کوه جنگی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7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۴۰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سامان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پست سامان تا پل زمانخان - از پل تا روستاهای به سمت ایل بیگی چم چنگ و ویلاهای زاگرس-پمپاژکشاورزی لقدوم- فرجی-حسین آباد- بهزیستی واحرار وطوبی- مرغداری موسوی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109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۴۱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جایگاه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Times New Roman"/>
                <w:b/>
                <w:bCs/>
                <w:sz w:val="24"/>
                <w:szCs w:val="24"/>
              </w:rPr>
              <w:t>CNG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عمان سامانی-روستاهای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چم عالی ، چم خلیفه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و چم جنگل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 -پلیس راه سامان-سنگ شکن احمدپور-طرح های کشاورزی طوبی یک ودو بن -طرح های 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>۸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 مزرعه و 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>۴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 مزرعه -ویلاهای آموزش و پرورش نجف آباد-روستای چم کاکا و اراضی کشاورزی چم کاکا و چم چنگ-آب ـشامیدنی چم کاکا و دکل صدا و سیما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۴۲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شهرکرد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پمپاژ آب سودجان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109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۴۳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لردگان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سی ان جی لردگان- قسمتی از شهر لردگان شامل : مسکن مهر ، محله درمانگاه تامین اجتماعی، بلوارپرستار(آتش نشانی)-روستاهای کهیان زیر جاده، کلار علیا و سفلی، دهنوگرگ الله ، دهنو شمسعلی، دهنو گودرز، دهنو محمد قلی، تمام روستاهای پشتکوه و میانکوه فلارد - اراضی روستاهای ذکر شده و پرورش ماهی های پروز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40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۴۴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قسمتی از شهرک های فجر وهجرت-فنی حرفه ای-دانشگاه آزاد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7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۴۵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کیار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اراضی تشنیز- گیرنده و فرستنده صدا و سیما منطقه کیار-دادگستری شلمزار-شیلات احمدی و شیریان و حکمی-شهر دستنا- روستای سلم واراضر سلم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ودستنا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8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lastRenderedPageBreak/>
              <w:t>۴۶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فارسان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بخشی از شهر فارسان (خیابان هلال احمر - خ ارتش - بلوار آیت الله خامنه ای - پمپ بنزین فارسان- بلوار شهدا تا خروجی فارسان بسمت بابا حیدر - روستا و اراضی عیسی آباد-بخشی از شهر فیل آباد - بخشی ازشهر و اراضی بابا حیدر-تاسیسات سد باباحیدر-روستاهای امیدآباد- کوانک- اسپیدانه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37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lastRenderedPageBreak/>
              <w:t>۴۷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بخش عمده شهر فارسان (خیابان های هلال احمر - رجایی - سه راهی بابا حیدر - بلوار شهدا شرقی وغربی - خیابان بهشتی - خیابان ورزش - خیابان ابوذر )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45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۴۸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کوهرنگ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شهر چلگرد، کوی شهید بهشتی، روستای قاسم آباد و روستاهای دهستان موگویی-بیمارستان چلگرد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گروه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24"/>
                <w:szCs w:val="24"/>
                <w:rtl/>
              </w:rPr>
              <w:t>آدرس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۴۹</w:t>
            </w:r>
          </w:p>
        </w:tc>
        <w:tc>
          <w:tcPr>
            <w:tcW w:w="5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ج</w:t>
            </w:r>
          </w:p>
        </w:tc>
        <w:tc>
          <w:tcPr>
            <w:tcW w:w="12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  <w:lang w:bidi="fa-IR"/>
              </w:rPr>
              <w:t>۱۸:۴۵</w:t>
            </w: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تا</w:t>
            </w: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  <w:lang w:bidi="fa-IR"/>
              </w:rPr>
              <w:t>۱۶:۳۰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بروجن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ترانس توزیع محله فضیلت فرادنبه - شرکت کشاورزی کوثر-مزرعه زاغی- مزرعه برآفتاب و نساء بلداجی- کارخانه آرد زاگرس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۵۰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ضلع جنوبی مسیر جاده سفید دشت فرادنبه - قسمتی از کمربندی سفید دشت به زرین شهر-مزرعه چمن-مزرعه گلالی-مزرعه اسدآباد-پمپ بنزین فرادنبه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۵۱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بن-سامان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فرمانداری بن، کمیته امداد، سپاه، بخشداری مرکزی، دادگستری، اورژانس بن- چاه آب آشامیدنی بن-اراضی خروجی شهر بن بسمت روستای یان چشمه (سمت چپ جاده) اراضی و پمپاژهای قراقوش و منطقه علی آباد گرم دره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8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۵۲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بن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شهر یانچشمه ، روستاهای چشمه، حیدری، جمالو، آزادگان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و پهنا-شهرک شیدا- آبخیز داری-اراضی شورا کسر یان چشمه-اراضی کشاورزی یان چشمه بسمت بن-دکل تلویزیونی-اراضی یان چشمه بسمت حیدری-اراضی حیدری، جمالو و آزادگان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8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۵۳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شهرکرد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فرخشهر: ساختمانهای 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>۹۹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 ساله فدائیان - سمت پایین خیابان چمران و توسلی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محله خارو-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اراضی کشاورزی و دامداریهای شورابچه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تا سکسیونر دارائی فرخشهر روستای دزک و اراضی کشاورزی-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اراضی کشاورزی و دامداریهای دهک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بخشی از روستای دستگرد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79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۵۴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روستاهای دستگرد (قسمتی از دستگرد) ، سورک ، ایرانچه و کلیه چاههای کشاورزی مناطق ذکرشده، وحد فاصل جاده فرخشهر-کیار -قطب صنعتی دستگرد و اراضی گود کمبه دزک و دکل صدا و سیما- اراضی کشاورزی رنگرزی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روستاهای ایرانچه و سورک و اراضی کشاورزی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12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۵۵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شهرکرد: فرهنگیان- خ اندیشه -خ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پروین اعتصامی- خ پیروزی -خ سعدی -حد فاصل میدان امام حسین تا چهارراه فردوسی-خ پیوند-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خ فردوسی حدفاصل چهاراه فردوسی تا چهاراه اداره برق- خ شریعتی از مصلی تا کلینیک امام علی- خ باهنر و خ ورزش سمت بیمارستان هاجر -کلینیک دی و مجتمع امام صادق و درمانگاه دی و مرکز تصویر برداری پارس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43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lastRenderedPageBreak/>
              <w:t>۵۶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کیار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پمپ بنزین شلمزار-قطب صنعتی تشنیز-اراضی کشاورزی ودیماندی تا چشمه وقت و ساعت -سرتشنیز --موسی آباد-گشنیزجان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–</w:t>
            </w:r>
            <w:r w:rsidRPr="008128FA">
              <w:rPr>
                <w:rFonts w:ascii="iransans" w:eastAsia="Times New Roman" w:hAnsi="iransans" w:cs="B Nazanin" w:hint="cs"/>
                <w:sz w:val="24"/>
                <w:szCs w:val="24"/>
                <w:rtl/>
              </w:rPr>
              <w:t>خیرآباد</w:t>
            </w:r>
            <w:r w:rsidRPr="008128FA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Pr="008128FA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–</w:t>
            </w:r>
            <w:r w:rsidRPr="008128FA">
              <w:rPr>
                <w:rFonts w:ascii="iransans" w:eastAsia="Times New Roman" w:hAnsi="iransans" w:cs="B Nazanin" w:hint="cs"/>
                <w:sz w:val="24"/>
                <w:szCs w:val="24"/>
                <w:rtl/>
              </w:rPr>
              <w:t>قلعه سلیم-دزک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43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lastRenderedPageBreak/>
              <w:t>۵۷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شهرک شهید عباسی تشنیز- روستای تشنیز-اراضی تشنیز و امیر آباد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8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۵۸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اراضی کشاورزی تشنیز-اراضی کشاورزی امیر آباد و قلعه تک- اسلام آباد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–</w:t>
            </w:r>
            <w:r w:rsidRPr="008128FA">
              <w:rPr>
                <w:rFonts w:ascii="iransans" w:eastAsia="Times New Roman" w:hAnsi="iransans" w:cs="B Nazanin" w:hint="cs"/>
                <w:sz w:val="24"/>
                <w:szCs w:val="24"/>
                <w:rtl/>
              </w:rPr>
              <w:t>قلعه تک</w:t>
            </w:r>
            <w:r w:rsidRPr="008128FA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Pr="008128FA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–</w:t>
            </w:r>
            <w:r w:rsidRPr="008128FA">
              <w:rPr>
                <w:rFonts w:ascii="iransans" w:eastAsia="Times New Roman" w:hAnsi="iransans" w:cs="B Nazanin" w:hint="cs"/>
                <w:sz w:val="24"/>
                <w:szCs w:val="24"/>
                <w:rtl/>
              </w:rPr>
              <w:t>امیرآباد- اراضی خراجی</w:t>
            </w:r>
            <w:r w:rsidRPr="008128FA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Pr="008128FA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–</w:t>
            </w:r>
            <w:r w:rsidRPr="008128FA">
              <w:rPr>
                <w:rFonts w:ascii="iransans" w:eastAsia="Times New Roman" w:hAnsi="iransans" w:cs="B Nazanin" w:hint="cs"/>
                <w:sz w:val="24"/>
                <w:szCs w:val="24"/>
                <w:rtl/>
              </w:rPr>
              <w:t>روستای خراجی تا چشمه وقت و ساعت- قسمتی از اراضی جونقان و کشتارگاه جونقان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8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۵۹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خانمیرزا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تعدادی از چاههای کشاورزی ده صحرا سفیلان و ملو- سفیلان - سرتنگ دینار عالی - بردبر - هرمو - زرین درخت - درکه - تنگ کلوره - قسمت پایین روستای کرتکل-جوب نسا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- درکه - زرین درخت -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رحیم اباد - قسمتی از تنگ کلوره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79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۶۰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روستاهای مرادان -دومکان - شاهقریه - علی آباد - صفی آباد-جایگاه دو منظوره آلونی و چاههای جعفر آباد- چاههای کشاورزی آلونی به گوشکی(سمت چپ جاده بسمت گوشکی) - شهرویه علیا و سفلی-تونل الغدیر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8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۶۱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کوهرنگ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روستاهای بخش میهه تا بخش آباد -روستاهای نعل اشکنان تاغلام آباد -قسمتی از دشت زرین و قطب صنعتی دشت زرین-قسمتی از روستای دهنو (سمت چپ جاده کوهرنگ به فارسان)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8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۶۲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لردگان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چیگو- سید محمد - آبیدک- تی سامان- البرز آباد - کلواری - بیدله - امام زاده شهسوار- در ه گرم - خنگ -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دره شور -خنگ مهدی- دره چنار -پل بریده- شهرک مشکدوزان-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مشکدوزان -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تونل منج-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شهر منج- قلعه مدرسه - سرقلعه - تمام روستاهای منطقه چالدراز و بارز و شوارز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12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۶۳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قسمتی از شهر لردگان شامل : -نمایندگی های ایران خودرو ، سایپا و بهمن خودرو - مصلی - ستاد فرماندهی نیروی انتظامی-ضلع غربی بلوار شهداء -محله پشت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بانک صادرات-خانه معلم-جایگاه دو منظوره ویسی- دانشگاه پیام نور-مجتمع دامپروری- برآفتاب میلاس -باغ انار-کرف علیا و سفلی - چاهگاه میلاس - گوشه- مناطق پشتکوه میلاس -منطقه زیلایی( استان کهکیلویه و بویر احمد )- دکل صدا و سیما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40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گروه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24"/>
                <w:szCs w:val="24"/>
                <w:rtl/>
              </w:rPr>
              <w:t>آدرس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73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۶۴</w:t>
            </w:r>
          </w:p>
        </w:tc>
        <w:tc>
          <w:tcPr>
            <w:tcW w:w="5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د</w:t>
            </w:r>
          </w:p>
        </w:tc>
        <w:tc>
          <w:tcPr>
            <w:tcW w:w="12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  <w:lang w:bidi="fa-IR"/>
              </w:rPr>
              <w:t>۲۰:۳۰</w:t>
            </w: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تا</w:t>
            </w: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  <w:lang w:bidi="fa-IR"/>
              </w:rPr>
              <w:t>۱۸:۳۰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اردل- کیار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پلیس راه ناغان- تونل ناغان-سنگ شکن های بخش ناغان-شهر کاج -روستاهای مریک-بهشت آباد-قسمتی از جنوب شهر اردل- پمپاژآب اردل- اراضی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دشت اردل -شیلاتهای بهشت آباد- حدفاصل ناغان تا اردل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۶۵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روستاهای کرچ-جهمان-باجگیران -گاوتوت -منطقه مشایخ( گل سفید- -جوزستان- پوراز- برنجگان- دورک اناری- دورک شاهپوری-دره عشق- ابشاران علیا و سفلی -دره بید-دره یاس-کل کله-سررک-معدن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lastRenderedPageBreak/>
              <w:t>۶۶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اردل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شهر اردل -بیمارستان و کارخانه آسفالت اردل-مرغداری قبل از اردل-پمپاژآب اردل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lastRenderedPageBreak/>
              <w:t>۶۷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شهر دشتک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و روستای سرپیر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8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۶۸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کیار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منطقه سبزکوه روستاهای: جغدان -چهراز-گوشه -حیدرآباد - فرخور- چهارطاق- دم آب -دهنو - شیلات های دهنو- پمپاژ آب شهر ناغان- شیلات های سایت چهار تخته - پمپاژ باجگیران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۶۹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بروجن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شهر سفید دشت- اراضی ضلع شمالی جاده سفید دشت فرادنبه مزرعه جعفرآباد-مزرعه بنیاد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8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۷۰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محله سنگ سلف بروجن-خ طالقانی شرقی-نواب-حافظ-خیام-امیر کبیر --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>۱۵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خرداد جنوبی-بلوار مدرس-فردوسی غربی (حدفاصل سه راه دانشسرا تا چهار راه مطهری )-گودالی سیاسرد- خیابان 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>۱۷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 شهریور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75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۷۱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بروجن شهرک الهیه-ساختمان طلاب-بلوار ملت-خ سعدی غربی-محله جهارصد دستگاه-بلوار شهید بنائی و رسالت-کویی امام-خ قرنی-قسمتی از بلوار بوعلی- کوی فرهنگیان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12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۷۲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لردگان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قسمتی از شهر لردگان شامل طرح سپاه روبروترمینال، ضلع شرقی بلوار شهداء از ورودی شهر تا امور برق لردگان- شهرداری-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بیمارستان شهدا ، محله بقیه الله پشت تربیت بدنی-روبرواداره اب روستایی -نیمه شمالی روستای کهیان ، منجرموئی،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چله گاه، منطقه ریگ: روستاهای امیری علیا و سفلی - چمن بید- دوله سیب - قطعه - شهید رجایی - دهنو علی بابا - دهنو الله مراد - دهنومحمدحسین - دهنو عباسعلی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12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۷۳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فرمانداری لردگان- دفتر امام جمعه-شهرک هجرت 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>۲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 محله مسجد قبا- شهر لردگان شامل زمین شهری، بلوار شهید کلانتری، بلوار عشایر، خیابان ولی عصر، خیابان چشمه برم ، محله معصوم آباد، خیابان جوشکاری، خیابان دادگستری -بلوار امام خمینی- بلوار روبرو آموزش و پرورش- طرح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مسکن فرهنگیان-قسمتی از روستاهای جلیل آباد ، شیرانی و خاردان - برآفتاب شهیدان - چالبطان-شهیدان- پیران- تسفیه فاضلاب لردگان- پمپ بنزین محمودی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۷۴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بن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کل شهر بن بغیر از(محله سراب بن و فرمانداری)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8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۷۵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شهرکرد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حد فاصل پست شهید موسوی تا میدان معلم-کاشانی جدید - خ فارابی(حدفاصل میدان چهارمحال تا بعد از کارخانه یخ مهدی آباد) - مهدی اباد - خ سعدی شرقی و خ مولوی شرقی - خ ورزش شرقی - قسمتی از 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>۷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 تیر و شرکت گاز استان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43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۷۶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شهر هفشجان و قطب صنعتی هفشجان و کارخانه قند هفشجان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۷۷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محله قلعه شهرکیان - سی ان جی شهرکیان -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برم پهنه شهرکرد - کوی پلیس شهرکرد - خ معلم شهرکرد - خ سمیه شهرکرد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8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lastRenderedPageBreak/>
              <w:t>۷۸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مزارع کشاورزی جنب پست 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>۴۰۰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 بهرام اباد - مزرعه نیاز کش شهرکیان -مزرعه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قاسم اباد شهرکیان -گود گلستان فرخشهر- خوراک آبزایان رشد دانه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- بیمارستان تامین اجتماعی - شرکت تعاونی گلدره فرخشهر -</w:t>
            </w:r>
            <w:r w:rsidRPr="008128FA">
              <w:rPr>
                <w:rFonts w:ascii="Cambria" w:eastAsia="Times New Roman" w:hAnsi="Cambria" w:cs="Cambria"/>
                <w:b/>
                <w:bCs/>
                <w:sz w:val="24"/>
                <w:szCs w:val="24"/>
                <w:rtl/>
              </w:rPr>
              <w:t>  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اداره دامپزشکی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و محور شهرکرد به فرخشهر از سه راهی خورستان سمت راست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تالار صبا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7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lastRenderedPageBreak/>
              <w:t>۷۹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شهرکرد: بلوار انقلاب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خ قدس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خ مفتح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خ نامجو-خ تختی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خ استکی حدفاصل میدان بوعلی به سمت سرچشمه ها - هشت متری بوعلی سینا- میدان بوعلی سینا حد فاصل میدان تا چهار راه بوعلی- خ مطهری - قسمتی از خ امیر کبیر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40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گروه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24"/>
                <w:szCs w:val="24"/>
                <w:rtl/>
              </w:rPr>
              <w:t>آدرس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8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۸۰</w:t>
            </w:r>
          </w:p>
        </w:tc>
        <w:tc>
          <w:tcPr>
            <w:tcW w:w="5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ذ</w:t>
            </w:r>
          </w:p>
        </w:tc>
        <w:tc>
          <w:tcPr>
            <w:tcW w:w="12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  <w:lang w:bidi="fa-IR"/>
              </w:rPr>
              <w:t>۲۲:۳۰</w:t>
            </w: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تا</w:t>
            </w: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  <w:lang w:bidi="fa-IR"/>
              </w:rPr>
              <w:t>۲۰:۳۰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لردگان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قسمتی از شهر لردگان شامل : محله بقیه الله، 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>۲۵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هکتاری، بلوار رسالت جنب ثبت اسناد، بعداز دادگستری، خیابان جانبازان، خیابان مدرس، محله شرق حاجی آباد-پمپ بنزین نادری-زندان لردگان-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Times New Roman"/>
                <w:b/>
                <w:bCs/>
                <w:sz w:val="24"/>
                <w:szCs w:val="24"/>
              </w:rPr>
              <w:t>CNG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منجرموئی -پست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>۴۰۰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لردگان-کارخانه سیمان-چنارمحمودی- اراضی دشت جمال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6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۸۱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قرح-کلواری-سهل آباد-یورد سوخته- ده سوخته-میان آب-یونکی- تل اشکفتکی-سلمانک-گرداب سفلی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- جایگاه دو منظوره قرح - دالورا - ده گلابی- پرورش ماهی های فاز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>۲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 سندگان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7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۸۲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شهرک هجرت- قسمتی از شهرک فجر( آزادگان، آمویی)- جلیل آباد-مجتمع رفاهی ماهان- خاردان -فلکه نماز خاردان- کینک- کل گچین-</w:t>
            </w:r>
            <w:r w:rsidRPr="008128FA">
              <w:rPr>
                <w:rFonts w:ascii="Cambria" w:eastAsia="Times New Roman" w:hAnsi="Cambria" w:cs="Cambria"/>
                <w:b/>
                <w:bCs/>
                <w:sz w:val="24"/>
                <w:szCs w:val="24"/>
                <w:rtl/>
              </w:rPr>
              <w:t>  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دارجونه - ناغان علیا و سفلی- علی آباد علیا و سفلی- قلعچه ناغان- سلطانی-شهرک صنعتی لردگان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۸۳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بلوار شهدا شهر مالخلیفه- شهرداری-ابواسحاق علیا و سفلی-دشت پاگرد-خنگ مالخلیفه-پمپ بنزین مالخلیفه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12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۸۴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قسمتی از شهر مالخلیفه شامل بلوار امام خمینی- بخشداری- بیمارستان-شیلات سرچشمه سندگان- فاز 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>۱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 سندگان- پمپاژ سندگان-سندگان علیا و سفلی- پتروشیمی- شیر مرد - گنج -گرداب-سنگ شکن جانباز- چهارده-میلان بابا احمدی-شهریار-امیران - کندر - میان طلان-میشان علیا و سفلی- قسمتی از اراضی کشاورزی باغ بهزاد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12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۸۵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اردل-کیار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پمپ بنزین ناغان- پمپاژ طرح مریک - مرغداری ، دامداری و شیلاتهای رودارود- قسمتی از اراضی دشت اردل- منطقه دیناران و ده کهنه (روستاهای: 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>۱۲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 امام- سر چاه- سر مور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- لیرابی- کری- ابسرده - کاوند - ارجل - شوران- مراد اباد - عزیز اباد-نجف آباد- قراب - چویلان- عباس اباد- چشمه سلیمان-لشتر -لاخشک-ده کهنه رویگر-ریگک-هفت پیران-شیخ محمودگردپینه-روپینه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45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۸۶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سامان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Titr" w:hint="cs"/>
                <w:sz w:val="24"/>
                <w:szCs w:val="24"/>
                <w:rtl/>
                <w:lang w:bidi="fa-IR"/>
              </w:rPr>
              <w:t>۴</w:t>
            </w:r>
            <w:r w:rsidRPr="008128FA">
              <w:rPr>
                <w:rFonts w:ascii="iransans" w:eastAsia="Times New Roman" w:hAnsi="iransans" w:cs="B Titr" w:hint="cs"/>
                <w:sz w:val="24"/>
                <w:szCs w:val="24"/>
                <w:rtl/>
              </w:rPr>
              <w:t>سامان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۸۷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کوهرنگ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منطقه بیرگان، قسمتی از دشت زرین و قسمتی از روستای دهنو(سمت راست جاده کوهرنگ به فارسان)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lastRenderedPageBreak/>
              <w:t>۸۸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کوهرنگ-اردل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قسمتی از شهر دشتک وروستاههای افسر اباد- فخر اباد- دزک اباد- بهمن اباد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صمصامی وبازفت بطور کامل و کلیه روستاهای مسیر دشتک تا بازفت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lastRenderedPageBreak/>
              <w:t>۸۹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بروجن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روستاهای حسین آباد-سناجان-کتک-چرمینه-چاههای کشاورزی اطراف شهر گندمان- اراضی جوی گل-اراضی خط رضی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43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۹۰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کل منطقه کنرک- نصیر آباد-مورچگان-وستگان-چاه های کشاورزی و مرغداریها و خط کشاورزی محمدی و پیشگام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۹۱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شهرکرد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دانشگاه شهرکرد-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مهدیه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شهر اشکفتک تا پل اشکفتک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منازل مسکونی روبروی دانشگاه شهرکرد-اراضی گل بانک مهدیه و گهر باران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8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۹۲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شهرکرد: کوره های قلنگان شهرکرد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کاروانسراها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دامداری های حاج کهوا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دامداریهای شاه منظر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دامداریهای اسکان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چاههای آب فرودگاه-مزارع کشاورزی حسین آباد - مزارع کشاورزی هولیجان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پمپا ز و کلر زنی آب کوهرنگ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شهر سورشجان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روستای مصطفی آباد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12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۹۳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شهرکرد: کل میر اباد شرقی و بلوار اصلی میر اباد از میدان دفاع مقدس تا انتهای بلوار فجر میر اباد غربی - خ شمس تبریزی - خ خیام - خ بسیج -خ میر داماد - خ حافظ شمالی مجتمع نسیم - مجتمع لاله سپاه - خ سرباز - خ سلمان فارسی و کلانتری 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>۱۳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 میر اباد - مخابرات میر اباد غربی - سی ان جی میراباد - خیابان غدیر و غدیر 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>۱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و اپارتمانهای رنگی - گلستان شهدای شهرکرد -شهرکرد خ فردوسی شمالی حدفاصل میدان ایت الله دهکردی تا بانک ملی میراباد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12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۹۴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حدفاصل پست طاقانک تا قطب صنعتی بهرام اباد-تصفیه خانه .مزرعه احمدباد -شهرکیان خ ورزش-کلینیک دامپزشکی -اراضی تجره -اراضی نجف اباد -شهرکرد بلوار کشاورز -شهرکرد خ بهارستان -کمربندی 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>۱۵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 خرداد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حدفاصل دوازده محرم جنوبی تا فلکه ابی -خ بهارستان تا چهار راه زیر فلکه ابی - 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>۱۲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محرم جنوبی کوچه سقا پست زمینی نگین -حدفاصل فلکه ابی تا چهار راه بازار طرف نسا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70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۹۵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 پلیس راه شهرکرد اصفهان -گردنه رخ -ارضی زیر گردنه رخ - به جوجه منطقه ویژه اقتصادی -گردنه زردی ها- اداره محیط زیست- و اراضی کشاورزی اطراف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طاهر آباد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12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۹۶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شهرکرد-سامان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فاز 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>۱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 قطب صنعتی سامان-مسیر جاده سامان شهرکرد(سمت راست جاده) تا میدان ورودی چالشتر -مسیر چالشتر تا وردنجان شامل: شهرنافچ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-روستاهای پیر بلوط - کاکولک - هرچگان - ارجنگ - اراضی جلال آباد نافچ و اراضی کشاورزی وردنجان(کلیه مرغداریها و واحدهای صنعتی و کشاورزی در محدوده چالشتر تا وردنجان)-گوشتک سامان-و مجموعه جنگل بانی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9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۹۷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خانمیرزا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ده صحرا - ده ترکان - قلعه افغان - باغ بهزاد - ده سیله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- قسمتی از آلونی - سلح چین- جوانمردی- حسن هندو- خسروآباد - دهنو باغ بهزاد - قلعه چه - بابا منصور - دکل صدا و سیما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7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lastRenderedPageBreak/>
              <w:t>۹۸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کیار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right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b/>
                <w:bCs/>
                <w:sz w:val="24"/>
                <w:szCs w:val="24"/>
              </w:rPr>
              <w:t> -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شهر گهرو -اراضی گهرو و جعفرآباد-حاجی آباد</w:t>
            </w:r>
            <w:r w:rsidRPr="008128FA">
              <w:rPr>
                <w:rFonts w:ascii="iransans" w:eastAsia="Times New Roman" w:hAnsi="iransans" w:cs="Times New Roman"/>
                <w:b/>
                <w:bCs/>
                <w:sz w:val="24"/>
                <w:szCs w:val="24"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و قلعه ممکا تا جدا ساز بلداجی-وزوردگان تا سه راهی چغاخور و اراضی کشاورزی گهرو</w:t>
            </w:r>
            <w:r w:rsidRPr="008128FA">
              <w:rPr>
                <w:rFonts w:ascii="iransans" w:eastAsia="Times New Roman" w:hAnsi="iransans" w:cs="Times New Roman"/>
                <w:b/>
                <w:bCs/>
                <w:sz w:val="24"/>
                <w:szCs w:val="24"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و جعفر آباد -جاده دره بید</w:t>
            </w:r>
            <w:r w:rsidRPr="008128FA">
              <w:rPr>
                <w:rFonts w:ascii="iransans" w:eastAsia="Times New Roman" w:hAnsi="iransans" w:cs="Times New Roman"/>
                <w:b/>
                <w:bCs/>
                <w:sz w:val="24"/>
                <w:szCs w:val="24"/>
              </w:rPr>
              <w:t>     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43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lastRenderedPageBreak/>
              <w:t>ردیف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گروه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24"/>
                <w:szCs w:val="24"/>
                <w:rtl/>
              </w:rPr>
              <w:t>آدرس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43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۹۹</w:t>
            </w:r>
          </w:p>
        </w:tc>
        <w:tc>
          <w:tcPr>
            <w:tcW w:w="5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ض</w:t>
            </w:r>
          </w:p>
        </w:tc>
        <w:tc>
          <w:tcPr>
            <w:tcW w:w="12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  <w:lang w:bidi="fa-IR"/>
              </w:rPr>
              <w:t>۰۰:۳۰</w:t>
            </w: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تا</w:t>
            </w: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  <w:lang w:bidi="fa-IR"/>
              </w:rPr>
              <w:t>۲۲:۳۰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کیار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شهر شلمزار و اراضی کشاورزی شلمزار-دیز دشت جاده دریاچه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و قسمتی از اراضی کشاورزی گهرو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75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۱۰۰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بروجن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روستای آقبلاغ - مزرعه بند و بست-سرخط حاتمی-مسیر چاههای کشاورزی بعد از بلداجی بسمت چغاخور-منطقه چغاخور تا روستای علی آباد سلطان آباد-روستای معموره - امامزاده حمزه علی- روستای کلبی بک-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37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۱۰۱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روستای اسلام آباد-سیاسرد-پمپ بنزین جاده گندمان-منطقه کشاورزی از پشت پمپ بنزین جاده گندمان تا سرخط کمرک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۱۰۲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مسیر بلداجی - شهر بلداجی -شهرک صنعتی بلداجی- باربریهای فرادنبه-شرکت فاضلاب بروجن-هتل بام بروجن-بتن آماده خاستار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3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۱۰۳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شهر فرادنبه - مسیر حدفاصل فرادنبه تا روستا دهنو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- مزارع درختی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بسمت سورک - روستای دهنو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3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۱۰۴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روستاهای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امام قیس- بیژگرد -گرده بیشه-کردشامی-دوراهان-سولیجان-ده توت-لهدراز-چشمه علی-گدارکبک-تگرگ آب- ده علی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12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۱۰۵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شهرکرد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شهرکرد: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حدفاصل پست 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>۶۳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 شهرکرد تا کوی فرهنگیان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خ رسالت فرهنگیان قسمتی از خ اندیشه - بلوار طالقانی تا چهار راه شریعتی خ طالقانی و خ کاشانی - 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>۱۲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 محرم شمالی- بلوار حافظ شمالی - خ اقبال و قسمتی از خ ورزش-خ وارث - بیمارستان کاشانی و هاجر - مجموعه ادارات طالقانی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خ ناصر خسرو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گودال چشمه خ جمهوری -خ توحید بلوار -بلوار شهید ایت -بلوار 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  <w:lang w:bidi="fa-IR"/>
              </w:rPr>
              <w:t>۱۳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 xml:space="preserve"> ابان تا میدان علم الهدی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8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۱۰۶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شهرکرد - خ پاسداران - خ فلسطین -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خ استقلال - خ وحدت و بلوار آزادی حد فاصل میدان معلم تا چهارمحال -کل شهر شهرکیان به استثنای ضلع شرقی بلوار انقلاب و بخشی از محله قاسم آباد و خیابان ورزش-روستای بهرام آباد و مزرعه سرابی شهرکیان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۱۰۷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طاقانک و خروجی طاقانک تا روبروی چشمه وقت ساعت - روستای سیرک و نوآباد تا ابتدای میدان شهید مظلوم هفشجان و صحرای لری هفشجان(کلیه مرغداریها و چاههای آب)-کارخانه اسفالت هفشجان -هفشجان بلوار شهید مظلوم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12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۱۰۸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شهرکرد-سامان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شهر چالشتر بطور کامل- بیمارستان دندان پزشکی رسالت-چاه آب چالشتر -مزارع گهر باران-حدفاصل چالشتر تا ابتدای پل اشگفتک- مسیر پست سامان تا میدان زاینده رود چالشتر شامل :(مرغداری صنعتی، گاوداری صنعتی ،مجتمع شیر و گوشت زاگرس - سردخانه شهید بهشتی، تیاف مزرعه حنیف وتیاف مزرعه صفرپور -جایگاه سوخت طاها)</w:t>
            </w:r>
            <w:r w:rsidRPr="008128FA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مسیر سنگ شکن منظریه -ورزشگاه المپیک-مرغداری محمودی - سنگ شکن بهاران و اکبری و احمدپور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37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۱۰۹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خانمیرزا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سنگ بری فرهاد سنگ--منطقه ارمند-پمپ بنزین ارمند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45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lastRenderedPageBreak/>
              <w:t>۱۱۰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شهر آلونی - قسمتی از روستای تنگ کلوره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79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lastRenderedPageBreak/>
              <w:t>۱۱۱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فارسان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خیابان تامین اجتماعی - بیمارستان - کل شهر و اراضی کشاورزی پردنجان - سنگ شکن های تنگ پردنجان - - کارخانه گچ فارسان - کارخانه آرد چلیچه - کل شهر و اراضی چلیچه - روستای راستاب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40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color w:val="000000"/>
                <w:sz w:val="18"/>
                <w:szCs w:val="18"/>
                <w:rtl/>
                <w:lang w:bidi="fa-IR"/>
              </w:rPr>
              <w:t>۱۱۲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</w:rPr>
            </w:pPr>
            <w:r w:rsidRPr="008128FA">
              <w:rPr>
                <w:rFonts w:ascii="iransans" w:eastAsia="Times New Roman" w:hAnsi="iransans" w:cs="B Titr" w:hint="cs"/>
                <w:sz w:val="18"/>
                <w:szCs w:val="18"/>
                <w:rtl/>
              </w:rPr>
              <w:t>بن</w:t>
            </w:r>
          </w:p>
        </w:tc>
        <w:tc>
          <w:tcPr>
            <w:tcW w:w="118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Nazanin" w:hint="cs"/>
                <w:b/>
                <w:bCs/>
                <w:sz w:val="24"/>
                <w:szCs w:val="24"/>
                <w:rtl/>
              </w:rPr>
              <w:t>حدفاصل شهر بن تا روستاهای لارک و شیخ شبان-امامزاده سید بهاءالدین-چاه های آب آشامیدنی بن و لارک -اراضی لارک و شیخ شبان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Times New Roman"/>
                <w:sz w:val="24"/>
                <w:szCs w:val="24"/>
                <w:rtl/>
              </w:rPr>
              <w:t> </w:t>
            </w:r>
          </w:p>
        </w:tc>
      </w:tr>
      <w:tr w:rsidR="008128FA" w:rsidRPr="008128FA" w:rsidTr="008128FA">
        <w:trPr>
          <w:trHeight w:val="387"/>
        </w:trPr>
        <w:tc>
          <w:tcPr>
            <w:tcW w:w="15239" w:type="dxa"/>
            <w:gridSpan w:val="1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jc w:val="center"/>
              <w:rPr>
                <w:rFonts w:ascii="iransans" w:eastAsia="Times New Roman" w:hAnsi="iransans" w:cs="Times New Roman"/>
                <w:sz w:val="24"/>
                <w:szCs w:val="24"/>
                <w:rtl/>
              </w:rPr>
            </w:pPr>
            <w:r w:rsidRPr="008128FA">
              <w:rPr>
                <w:rFonts w:ascii="iransans" w:eastAsia="Times New Roman" w:hAnsi="iransans" w:cs="B Titr" w:hint="cs"/>
                <w:sz w:val="24"/>
                <w:szCs w:val="24"/>
                <w:rtl/>
              </w:rPr>
              <w:t>در صورتیکه میزان خاموشی اعمالی لازم، با سقف پیک اعلام شده تفاوت زیادی نداشته باشد فقط با قطع سرخط و کلیدهای کشاورزی نسبت به مدیریت اضطراری بار اقدام می گردد.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28FA" w:rsidRPr="008128FA" w:rsidTr="008128FA">
        <w:tc>
          <w:tcPr>
            <w:tcW w:w="0" w:type="auto"/>
            <w:gridSpan w:val="1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iransans" w:eastAsia="Times New Roman" w:hAnsi="iransans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28FA" w:rsidRPr="008128FA" w:rsidRDefault="008128FA" w:rsidP="008128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128FA" w:rsidRPr="008128FA" w:rsidRDefault="008128FA" w:rsidP="008128FA">
      <w:pPr>
        <w:shd w:val="clear" w:color="auto" w:fill="FFFFFF"/>
        <w:bidi/>
        <w:spacing w:after="0" w:line="360" w:lineRule="atLeast"/>
        <w:jc w:val="both"/>
        <w:rPr>
          <w:rFonts w:ascii="iransans" w:eastAsia="Times New Roman" w:hAnsi="iransans" w:cs="Times New Roman"/>
          <w:color w:val="333333"/>
          <w:sz w:val="20"/>
          <w:szCs w:val="20"/>
        </w:rPr>
      </w:pPr>
    </w:p>
    <w:p w:rsidR="004E7BA9" w:rsidRDefault="008128FA"/>
    <w:sectPr w:rsidR="004E7BA9" w:rsidSect="008128F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ransans">
    <w:altName w:val="MV Boli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53"/>
    <w:rsid w:val="004F1AB8"/>
    <w:rsid w:val="008128FA"/>
    <w:rsid w:val="00D11A53"/>
    <w:rsid w:val="00D6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A3F70-7138-42E5-8429-FC85B8AC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81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1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28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3188</Words>
  <Characters>18175</Characters>
  <Application>Microsoft Office Word</Application>
  <DocSecurity>0</DocSecurity>
  <Lines>151</Lines>
  <Paragraphs>42</Paragraphs>
  <ScaleCrop>false</ScaleCrop>
  <Company/>
  <LinksUpToDate>false</LinksUpToDate>
  <CharactersWithSpaces>21321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2021-08-15T21:24:00Z</dcterms:created>
  <dcterms:modified xsi:type="dcterms:W3CDTF">2021-08-15T21:28:00Z</dcterms:modified>
</cp:coreProperties>
</file>